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T.C. 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ERCİYES ÜNİVERSİTESİ </w:t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REKTÖRLÜK MAKAMINA</w:t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  <w:t xml:space="preserve">… / … / 20…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Konu:</w:t>
      </w:r>
      <w:r w:rsidDel="00000000" w:rsidR="00000000" w:rsidRPr="00000000">
        <w:rPr>
          <w:rtl w:val="0"/>
        </w:rPr>
        <w:t xml:space="preserve"> Astronomi ve Uzay Bilimleri Bölüm ziyareti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… / … / 20… tarihinde, ……………………… Okulu</w:t>
      </w:r>
      <w:r w:rsidDel="00000000" w:rsidR="00000000" w:rsidRPr="00000000">
        <w:rPr>
          <w:rtl w:val="0"/>
        </w:rPr>
        <w:t xml:space="preserve"> öğretmenlerimiz sorumluluğunda …. sınıfından …. (öğrenci sayısı) öğrencimizin Uzay ve Gökbilim konularında bilgilenmeleri amacıyla, </w:t>
      </w:r>
      <w:r w:rsidDel="00000000" w:rsidR="00000000" w:rsidRPr="00000000">
        <w:rPr>
          <w:b w:val="1"/>
          <w:rtl w:val="0"/>
        </w:rPr>
        <w:t xml:space="preserve">Fen Fakültesi Astronomi ve Uzay Bilimleri Bölümü</w:t>
      </w:r>
      <w:r w:rsidDel="00000000" w:rsidR="00000000" w:rsidRPr="00000000">
        <w:rPr>
          <w:rtl w:val="0"/>
        </w:rPr>
        <w:t xml:space="preserve"> ziyaretleri için gerekli izinin verilmesi ve Fen Fakültesi dekanlığının söz konusu ziyaretler hakkında bilgilendirilmesi hususlarında gereğini arz ederim.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Sorumlu Öğretmen: …………………………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Telefon numarası:.......................................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İmza</w:t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</w:t>
        <w:tab/>
        <w:tab/>
        <w:tab/>
        <w:tab/>
        <w:t xml:space="preserve">Müdür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E7D7B"/>
    <w:rPr>
      <w:sz w:val="24"/>
      <w:szCs w:val="24"/>
      <w:lang w:eastAsia="ja-JP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6tAp8CvFQK0KN1fpN8SjrazRvg==">AMUW2mWcA1fzVzh9nD3m8ypMGL1URY+Cmf2G2YdZVmH+UPmPkhckp3VmM3hUxobDzsTnWPpPoa+xPVTYm6I96xS2lcUITFW2fwXSxiq+MEJ8Tqic5/naJmM=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2017-10-04T12:51:00Z</dcterms:created>
  <dc:creator>Astronomi ve Uzay Bilimleri</dc:creator>
</cp:coreProperties>
</file>